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A99" w:rsidRDefault="00AB1E60">
      <w:r>
        <w:t xml:space="preserve">Spring Lake Park </w:t>
      </w:r>
    </w:p>
    <w:p w:rsidR="00AB1E60" w:rsidRDefault="00AB1E60">
      <w:r>
        <w:t>Parks and Recreation Commission</w:t>
      </w:r>
    </w:p>
    <w:p w:rsidR="00AB1E60" w:rsidRDefault="00AB1E60"/>
    <w:p w:rsidR="00AB1E60" w:rsidRDefault="00AB1E60">
      <w:r>
        <w:t>Commission did not meet in November due to elections and volunteering at Fall Event.</w:t>
      </w:r>
    </w:p>
    <w:p w:rsidR="00AB1E60" w:rsidRDefault="00AB1E60">
      <w:bookmarkStart w:id="0" w:name="_GoBack"/>
      <w:bookmarkEnd w:id="0"/>
    </w:p>
    <w:sectPr w:rsidR="00AB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60"/>
    <w:rsid w:val="00AB1E60"/>
    <w:rsid w:val="00F3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4098"/>
  <w15:chartTrackingRefBased/>
  <w15:docId w15:val="{B3A5F8EF-D369-48E1-B3DB-521B9A6C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Okey</dc:creator>
  <cp:keywords/>
  <dc:description/>
  <cp:lastModifiedBy>Kay Okey</cp:lastModifiedBy>
  <cp:revision>1</cp:revision>
  <dcterms:created xsi:type="dcterms:W3CDTF">2024-05-10T14:19:00Z</dcterms:created>
  <dcterms:modified xsi:type="dcterms:W3CDTF">2024-05-10T14:20:00Z</dcterms:modified>
</cp:coreProperties>
</file>